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FB" w:rsidRDefault="00E663AF" w:rsidP="00273BFB">
      <w:pPr>
        <w:ind w:firstLineChars="0" w:firstLine="0"/>
        <w:jc w:val="left"/>
      </w:pPr>
      <w:r>
        <w:rPr>
          <w:rFonts w:hint="eastAsia"/>
        </w:rPr>
        <w:t>附件</w:t>
      </w:r>
      <w:r w:rsidR="00F03CA5">
        <w:t>3</w:t>
      </w:r>
      <w:r>
        <w:rPr>
          <w:rFonts w:hint="eastAsia"/>
        </w:rPr>
        <w:t>：</w:t>
      </w:r>
    </w:p>
    <w:p w:rsidR="00E663AF" w:rsidRDefault="00E663AF" w:rsidP="00E663AF">
      <w:r>
        <w:rPr>
          <w:rFonts w:hint="eastAsia"/>
        </w:rPr>
        <w:t>中国石油大学（华东）</w:t>
      </w:r>
      <w:r w:rsidR="00273BFB">
        <w:rPr>
          <w:rFonts w:hint="eastAsia"/>
        </w:rPr>
        <w:t>本</w:t>
      </w:r>
      <w:proofErr w:type="gramStart"/>
      <w:r w:rsidR="00273BFB">
        <w:rPr>
          <w:rFonts w:hint="eastAsia"/>
        </w:rPr>
        <w:t>研</w:t>
      </w:r>
      <w:proofErr w:type="gramEnd"/>
      <w:r w:rsidR="00273BFB">
        <w:rPr>
          <w:rFonts w:hint="eastAsia"/>
        </w:rPr>
        <w:t>一体班课程</w:t>
      </w:r>
      <w:r>
        <w:rPr>
          <w:rFonts w:hint="eastAsia"/>
        </w:rPr>
        <w:t>教学大纲审核意见表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2394"/>
        <w:gridCol w:w="428"/>
        <w:gridCol w:w="707"/>
        <w:gridCol w:w="1276"/>
        <w:gridCol w:w="208"/>
        <w:gridCol w:w="1491"/>
        <w:gridCol w:w="1125"/>
      </w:tblGrid>
      <w:tr w:rsidR="00DF5774" w:rsidRPr="00F27A47" w:rsidTr="00F27A47">
        <w:trPr>
          <w:cantSplit/>
          <w:trHeight w:val="517"/>
          <w:jc w:val="center"/>
        </w:trPr>
        <w:tc>
          <w:tcPr>
            <w:tcW w:w="790" w:type="pct"/>
            <w:vAlign w:val="center"/>
          </w:tcPr>
          <w:p w:rsidR="00DF5774" w:rsidRPr="00F27A47" w:rsidRDefault="00DF5774" w:rsidP="00F27A47">
            <w:pPr>
              <w:pStyle w:val="a3"/>
              <w:spacing w:afterLines="0" w:after="0" w:line="240" w:lineRule="auto"/>
              <w:ind w:firstLineChars="0" w:firstLine="0"/>
              <w:jc w:val="center"/>
              <w:rPr>
                <w:rFonts w:ascii="宋体" w:eastAsia="宋体" w:hAnsi="宋体"/>
                <w:szCs w:val="24"/>
              </w:rPr>
            </w:pPr>
            <w:r w:rsidRPr="00F27A47">
              <w:rPr>
                <w:rFonts w:ascii="宋体" w:eastAsia="宋体" w:hAnsi="宋体" w:hint="eastAsia"/>
                <w:szCs w:val="24"/>
              </w:rPr>
              <w:t>审核课程</w:t>
            </w:r>
          </w:p>
        </w:tc>
        <w:tc>
          <w:tcPr>
            <w:tcW w:w="1557" w:type="pct"/>
            <w:gridSpan w:val="2"/>
            <w:vAlign w:val="center"/>
          </w:tcPr>
          <w:p w:rsidR="00DF5774" w:rsidRPr="00F27A47" w:rsidRDefault="00DF5774" w:rsidP="00F27A47">
            <w:pPr>
              <w:pStyle w:val="a3"/>
              <w:spacing w:afterLines="0" w:after="0" w:line="240" w:lineRule="auto"/>
              <w:ind w:firstLineChars="0" w:firstLine="0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94" w:type="pct"/>
            <w:gridSpan w:val="2"/>
            <w:vAlign w:val="center"/>
          </w:tcPr>
          <w:p w:rsidR="00DF5774" w:rsidRPr="00F27A47" w:rsidRDefault="00DF5774" w:rsidP="00F27A47">
            <w:pPr>
              <w:pStyle w:val="a3"/>
              <w:spacing w:afterLines="0" w:after="0" w:line="240" w:lineRule="auto"/>
              <w:ind w:firstLineChars="0" w:firstLine="0"/>
              <w:jc w:val="center"/>
              <w:rPr>
                <w:rFonts w:ascii="宋体" w:eastAsia="宋体" w:hAnsi="宋体"/>
                <w:szCs w:val="24"/>
              </w:rPr>
            </w:pPr>
            <w:r w:rsidRPr="00F27A47">
              <w:rPr>
                <w:rFonts w:ascii="宋体" w:eastAsia="宋体" w:hAnsi="宋体" w:hint="eastAsia"/>
                <w:szCs w:val="24"/>
              </w:rPr>
              <w:t>学分</w:t>
            </w:r>
          </w:p>
        </w:tc>
        <w:tc>
          <w:tcPr>
            <w:tcW w:w="1558" w:type="pct"/>
            <w:gridSpan w:val="3"/>
            <w:vAlign w:val="center"/>
          </w:tcPr>
          <w:p w:rsidR="00DF5774" w:rsidRPr="00F27A47" w:rsidRDefault="00DF5774" w:rsidP="00DF5774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</w:p>
        </w:tc>
      </w:tr>
      <w:tr w:rsidR="00DF5774" w:rsidRPr="00F27A47" w:rsidTr="00DF5774">
        <w:trPr>
          <w:cantSplit/>
          <w:trHeight w:val="517"/>
          <w:jc w:val="center"/>
        </w:trPr>
        <w:tc>
          <w:tcPr>
            <w:tcW w:w="5000" w:type="pct"/>
            <w:gridSpan w:val="8"/>
            <w:vAlign w:val="center"/>
          </w:tcPr>
          <w:p w:rsidR="00DF5774" w:rsidRPr="00F27A47" w:rsidRDefault="00DF5774" w:rsidP="00DF5774">
            <w:pPr>
              <w:pStyle w:val="a3"/>
              <w:spacing w:afterLines="0" w:after="0" w:line="240" w:lineRule="auto"/>
              <w:ind w:firstLineChars="0" w:firstLine="0"/>
              <w:jc w:val="center"/>
              <w:rPr>
                <w:rFonts w:ascii="宋体" w:eastAsia="宋体" w:hAnsi="宋体"/>
                <w:szCs w:val="24"/>
              </w:rPr>
            </w:pPr>
            <w:r w:rsidRPr="00F27A47">
              <w:rPr>
                <w:rFonts w:ascii="宋体" w:eastAsia="宋体" w:hAnsi="宋体" w:hint="eastAsia"/>
                <w:szCs w:val="24"/>
              </w:rPr>
              <w:t>审核意见</w:t>
            </w:r>
          </w:p>
        </w:tc>
      </w:tr>
      <w:tr w:rsidR="00DF5774" w:rsidRPr="00F27A47" w:rsidTr="00DF5774">
        <w:trPr>
          <w:cantSplit/>
          <w:trHeight w:val="517"/>
          <w:jc w:val="center"/>
        </w:trPr>
        <w:tc>
          <w:tcPr>
            <w:tcW w:w="2111" w:type="pct"/>
            <w:gridSpan w:val="2"/>
            <w:vAlign w:val="center"/>
          </w:tcPr>
          <w:p w:rsidR="00DF5774" w:rsidRPr="00F27A47" w:rsidRDefault="00DF5774" w:rsidP="00DF5774">
            <w:pPr>
              <w:pStyle w:val="a3"/>
              <w:spacing w:afterLines="0" w:after="0" w:line="240" w:lineRule="auto"/>
              <w:ind w:firstLineChars="0" w:firstLine="0"/>
              <w:jc w:val="center"/>
              <w:rPr>
                <w:rFonts w:ascii="宋体" w:eastAsia="宋体" w:hAnsi="宋体"/>
                <w:szCs w:val="24"/>
              </w:rPr>
            </w:pPr>
            <w:r w:rsidRPr="00F27A47">
              <w:rPr>
                <w:rFonts w:ascii="宋体" w:eastAsia="宋体" w:hAnsi="宋体" w:hint="eastAsia"/>
                <w:szCs w:val="24"/>
              </w:rPr>
              <w:t>审核要素</w:t>
            </w:r>
          </w:p>
        </w:tc>
        <w:tc>
          <w:tcPr>
            <w:tcW w:w="2889" w:type="pct"/>
            <w:gridSpan w:val="6"/>
            <w:tcBorders>
              <w:bottom w:val="single" w:sz="4" w:space="0" w:color="auto"/>
            </w:tcBorders>
            <w:vAlign w:val="center"/>
          </w:tcPr>
          <w:p w:rsidR="00DF5774" w:rsidRPr="00F27A47" w:rsidRDefault="00DF5774" w:rsidP="00DF5774">
            <w:pPr>
              <w:pStyle w:val="a3"/>
              <w:spacing w:afterLines="0" w:after="0" w:line="240" w:lineRule="auto"/>
              <w:ind w:firstLineChars="0" w:firstLine="0"/>
              <w:jc w:val="center"/>
              <w:rPr>
                <w:rFonts w:ascii="宋体" w:eastAsia="宋体" w:hAnsi="宋体"/>
                <w:szCs w:val="24"/>
              </w:rPr>
            </w:pPr>
            <w:r w:rsidRPr="00F27A47">
              <w:rPr>
                <w:rFonts w:ascii="宋体" w:eastAsia="宋体" w:hAnsi="宋体" w:hint="eastAsia"/>
                <w:szCs w:val="24"/>
              </w:rPr>
              <w:t>完成情况</w:t>
            </w:r>
          </w:p>
        </w:tc>
      </w:tr>
      <w:tr w:rsidR="00F27FBE" w:rsidRPr="00F27A47" w:rsidTr="00F27A47">
        <w:trPr>
          <w:cantSplit/>
          <w:trHeight w:val="624"/>
          <w:jc w:val="center"/>
        </w:trPr>
        <w:tc>
          <w:tcPr>
            <w:tcW w:w="2111" w:type="pct"/>
            <w:gridSpan w:val="2"/>
            <w:tcBorders>
              <w:right w:val="single" w:sz="4" w:space="0" w:color="auto"/>
            </w:tcBorders>
            <w:vAlign w:val="center"/>
          </w:tcPr>
          <w:p w:rsidR="00F27FBE" w:rsidRPr="00F27A47" w:rsidRDefault="00F27FBE" w:rsidP="00F27FBE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hint="eastAsia"/>
                <w:sz w:val="22"/>
                <w:szCs w:val="24"/>
              </w:rPr>
              <w:t>教学大纲符合OBE理念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7FBE" w:rsidRPr="00F27A47" w:rsidRDefault="00F27FBE" w:rsidP="00F27FBE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cs="Segoe UI Emoji" w:hint="eastAsia"/>
                <w:sz w:val="22"/>
                <w:szCs w:val="24"/>
              </w:rPr>
              <w:t>符合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7FBE" w:rsidRPr="00F27A47" w:rsidRDefault="00F27FBE" w:rsidP="00F27FBE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比较符合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7FBE" w:rsidRPr="00F27A47" w:rsidRDefault="00F27FBE" w:rsidP="00F27FBE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基本符合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FBE" w:rsidRPr="00F27A47" w:rsidRDefault="00F27FBE" w:rsidP="00F27FBE">
            <w:pPr>
              <w:widowControl/>
              <w:spacing w:line="240" w:lineRule="auto"/>
              <w:ind w:firstLineChars="0" w:firstLine="0"/>
              <w:rPr>
                <w:rFonts w:ascii="宋体" w:eastAsia="宋体" w:hAnsi="宋体"/>
                <w:sz w:val="22"/>
              </w:rPr>
            </w:pPr>
            <w:r w:rsidRPr="00F27A47">
              <w:rPr>
                <w:rFonts w:ascii="宋体" w:eastAsia="宋体" w:hAnsi="宋体" w:cs="Segoe UI Emoji"/>
                <w:sz w:val="22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</w:rPr>
              <w:t>不符合</w:t>
            </w:r>
          </w:p>
        </w:tc>
      </w:tr>
      <w:tr w:rsidR="0064596F" w:rsidRPr="00F27A47" w:rsidTr="00F27A47">
        <w:trPr>
          <w:cantSplit/>
          <w:trHeight w:val="624"/>
          <w:jc w:val="center"/>
        </w:trPr>
        <w:tc>
          <w:tcPr>
            <w:tcW w:w="2111" w:type="pct"/>
            <w:gridSpan w:val="2"/>
            <w:tcBorders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hint="eastAsia"/>
                <w:sz w:val="22"/>
                <w:szCs w:val="24"/>
              </w:rPr>
              <w:t>课程简介清晰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cs="Segoe UI Emoji" w:hint="eastAsia"/>
                <w:sz w:val="22"/>
                <w:szCs w:val="24"/>
              </w:rPr>
              <w:t>清晰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比较清晰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基本清晰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widowControl/>
              <w:spacing w:line="240" w:lineRule="auto"/>
              <w:ind w:firstLineChars="0" w:firstLine="0"/>
              <w:rPr>
                <w:rFonts w:ascii="宋体" w:eastAsia="宋体" w:hAnsi="宋体"/>
                <w:sz w:val="22"/>
              </w:rPr>
            </w:pPr>
            <w:r w:rsidRPr="00F27A47">
              <w:rPr>
                <w:rFonts w:ascii="宋体" w:eastAsia="宋体" w:hAnsi="宋体" w:cs="Segoe UI Emoji"/>
                <w:sz w:val="22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</w:rPr>
              <w:t>不清晰</w:t>
            </w:r>
          </w:p>
        </w:tc>
      </w:tr>
      <w:tr w:rsidR="0064596F" w:rsidRPr="00F27A47" w:rsidTr="00F27A47">
        <w:trPr>
          <w:cantSplit/>
          <w:trHeight w:val="624"/>
          <w:jc w:val="center"/>
        </w:trPr>
        <w:tc>
          <w:tcPr>
            <w:tcW w:w="2111" w:type="pct"/>
            <w:gridSpan w:val="2"/>
            <w:tcBorders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hint="eastAsia"/>
                <w:sz w:val="22"/>
                <w:szCs w:val="24"/>
              </w:rPr>
              <w:t>课程目标设置合理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合理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比较合理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基本合理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widowControl/>
              <w:spacing w:line="240" w:lineRule="auto"/>
              <w:ind w:firstLineChars="0" w:firstLine="0"/>
              <w:rPr>
                <w:rFonts w:ascii="宋体" w:eastAsia="宋体" w:hAnsi="宋体"/>
                <w:sz w:val="22"/>
              </w:rPr>
            </w:pPr>
            <w:r w:rsidRPr="00F27A47">
              <w:rPr>
                <w:rFonts w:ascii="宋体" w:eastAsia="宋体" w:hAnsi="宋体" w:cs="Segoe UI Emoji"/>
                <w:sz w:val="22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</w:rPr>
              <w:t>不合理</w:t>
            </w:r>
          </w:p>
        </w:tc>
      </w:tr>
      <w:tr w:rsidR="0064596F" w:rsidRPr="00F27A47" w:rsidTr="00F27A47">
        <w:trPr>
          <w:cantSplit/>
          <w:trHeight w:val="624"/>
          <w:jc w:val="center"/>
        </w:trPr>
        <w:tc>
          <w:tcPr>
            <w:tcW w:w="2111" w:type="pct"/>
            <w:gridSpan w:val="2"/>
            <w:tcBorders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hint="eastAsia"/>
                <w:sz w:val="22"/>
                <w:szCs w:val="24"/>
              </w:rPr>
              <w:t>教学内容设置</w:t>
            </w:r>
            <w:r w:rsidR="00396306">
              <w:rPr>
                <w:rFonts w:ascii="宋体" w:eastAsia="宋体" w:hAnsi="宋体" w:hint="eastAsia"/>
                <w:sz w:val="22"/>
                <w:szCs w:val="24"/>
              </w:rPr>
              <w:t>科学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合理，重难点清晰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合理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比较合理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基本合理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widowControl/>
              <w:spacing w:line="240" w:lineRule="auto"/>
              <w:ind w:firstLineChars="0" w:firstLine="0"/>
              <w:rPr>
                <w:rFonts w:ascii="宋体" w:eastAsia="宋体" w:hAnsi="宋体"/>
                <w:sz w:val="22"/>
              </w:rPr>
            </w:pPr>
            <w:r w:rsidRPr="00F27A47">
              <w:rPr>
                <w:rFonts w:ascii="宋体" w:eastAsia="宋体" w:hAnsi="宋体" w:cs="Segoe UI Emoji"/>
                <w:sz w:val="22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</w:rPr>
              <w:t>不合理</w:t>
            </w:r>
          </w:p>
        </w:tc>
      </w:tr>
      <w:tr w:rsidR="0064596F" w:rsidRPr="00F27A47" w:rsidTr="00F27A47">
        <w:trPr>
          <w:cantSplit/>
          <w:trHeight w:val="624"/>
          <w:jc w:val="center"/>
        </w:trPr>
        <w:tc>
          <w:tcPr>
            <w:tcW w:w="2111" w:type="pct"/>
            <w:gridSpan w:val="2"/>
            <w:tcBorders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hint="eastAsia"/>
                <w:sz w:val="22"/>
                <w:szCs w:val="24"/>
              </w:rPr>
              <w:t>教学进度设置合理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合理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比较合理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基本合理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widowControl/>
              <w:spacing w:line="240" w:lineRule="auto"/>
              <w:ind w:firstLineChars="0" w:firstLine="0"/>
              <w:rPr>
                <w:rFonts w:ascii="宋体" w:eastAsia="宋体" w:hAnsi="宋体"/>
                <w:sz w:val="22"/>
              </w:rPr>
            </w:pPr>
            <w:r w:rsidRPr="00F27A47">
              <w:rPr>
                <w:rFonts w:ascii="宋体" w:eastAsia="宋体" w:hAnsi="宋体" w:cs="Segoe UI Emoji"/>
                <w:sz w:val="22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</w:rPr>
              <w:t>不合理</w:t>
            </w:r>
          </w:p>
        </w:tc>
      </w:tr>
      <w:tr w:rsidR="0064596F" w:rsidRPr="00F27A47" w:rsidTr="00F27A47">
        <w:trPr>
          <w:cantSplit/>
          <w:trHeight w:val="624"/>
          <w:jc w:val="center"/>
        </w:trPr>
        <w:tc>
          <w:tcPr>
            <w:tcW w:w="2111" w:type="pct"/>
            <w:gridSpan w:val="2"/>
            <w:tcBorders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hint="eastAsia"/>
                <w:sz w:val="22"/>
                <w:szCs w:val="24"/>
              </w:rPr>
              <w:t>评价环节设置科学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科学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比较科学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基本科学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6F" w:rsidRPr="00F27A47" w:rsidRDefault="0064596F" w:rsidP="0064596F">
            <w:pPr>
              <w:widowControl/>
              <w:spacing w:line="240" w:lineRule="auto"/>
              <w:ind w:firstLineChars="0" w:firstLine="0"/>
              <w:rPr>
                <w:rFonts w:ascii="宋体" w:eastAsia="宋体" w:hAnsi="宋体"/>
                <w:sz w:val="22"/>
              </w:rPr>
            </w:pPr>
            <w:r w:rsidRPr="00F27A47">
              <w:rPr>
                <w:rFonts w:ascii="宋体" w:eastAsia="宋体" w:hAnsi="宋体" w:cs="Segoe UI Emoji"/>
                <w:sz w:val="22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</w:rPr>
              <w:t>不科学</w:t>
            </w:r>
          </w:p>
        </w:tc>
      </w:tr>
      <w:tr w:rsidR="0064596F" w:rsidRPr="00F27A47" w:rsidTr="00F27A47">
        <w:trPr>
          <w:cantSplit/>
          <w:trHeight w:val="624"/>
          <w:jc w:val="center"/>
        </w:trPr>
        <w:tc>
          <w:tcPr>
            <w:tcW w:w="2111" w:type="pct"/>
            <w:gridSpan w:val="2"/>
            <w:tcBorders>
              <w:right w:val="single" w:sz="4" w:space="0" w:color="auto"/>
            </w:tcBorders>
            <w:vAlign w:val="center"/>
          </w:tcPr>
          <w:p w:rsidR="00986DC4" w:rsidRDefault="0064596F" w:rsidP="00986DC4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hint="eastAsia"/>
                <w:sz w:val="22"/>
                <w:szCs w:val="24"/>
              </w:rPr>
              <w:t>实验项目信息</w:t>
            </w:r>
            <w:r w:rsidR="00986DC4">
              <w:rPr>
                <w:rFonts w:ascii="宋体" w:eastAsia="宋体" w:hAnsi="宋体" w:hint="eastAsia"/>
                <w:sz w:val="22"/>
                <w:szCs w:val="24"/>
              </w:rPr>
              <w:t>表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完整准确</w:t>
            </w:r>
          </w:p>
          <w:p w:rsidR="0064596F" w:rsidRPr="00F27A47" w:rsidRDefault="00986DC4" w:rsidP="00986DC4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(无实验不填</w:t>
            </w:r>
            <w:r>
              <w:rPr>
                <w:rFonts w:ascii="宋体" w:eastAsia="宋体" w:hAnsi="宋体"/>
                <w:sz w:val="22"/>
                <w:szCs w:val="24"/>
              </w:rPr>
              <w:t>）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>
              <w:rPr>
                <w:rFonts w:ascii="宋体" w:eastAsia="宋体" w:hAnsi="宋体" w:cs="Segoe UI Emoji" w:hint="eastAsia"/>
                <w:sz w:val="22"/>
                <w:szCs w:val="24"/>
              </w:rPr>
              <w:t>准确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比较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准确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 w:val="22"/>
                <w:szCs w:val="24"/>
              </w:rPr>
            </w:pPr>
            <w:r w:rsidRPr="00F27A47">
              <w:rPr>
                <w:rFonts w:ascii="宋体" w:eastAsia="宋体" w:hAnsi="宋体" w:cs="Segoe UI Emoji"/>
                <w:sz w:val="22"/>
                <w:szCs w:val="24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  <w:szCs w:val="24"/>
              </w:rPr>
              <w:t>基本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准确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6F" w:rsidRPr="00F27A47" w:rsidRDefault="0064596F" w:rsidP="00271C17">
            <w:pPr>
              <w:widowControl/>
              <w:spacing w:line="240" w:lineRule="auto"/>
              <w:ind w:firstLineChars="0" w:firstLine="0"/>
              <w:rPr>
                <w:rFonts w:ascii="宋体" w:eastAsia="宋体" w:hAnsi="宋体"/>
                <w:sz w:val="22"/>
              </w:rPr>
            </w:pPr>
            <w:r w:rsidRPr="00F27A47">
              <w:rPr>
                <w:rFonts w:ascii="宋体" w:eastAsia="宋体" w:hAnsi="宋体" w:cs="Segoe UI Emoji"/>
                <w:sz w:val="22"/>
              </w:rPr>
              <w:t>□</w:t>
            </w:r>
            <w:r w:rsidRPr="00F27A47">
              <w:rPr>
                <w:rFonts w:ascii="宋体" w:eastAsia="宋体" w:hAnsi="宋体" w:hint="eastAsia"/>
                <w:sz w:val="22"/>
              </w:rPr>
              <w:t>不</w:t>
            </w:r>
            <w:r>
              <w:rPr>
                <w:rFonts w:ascii="宋体" w:eastAsia="宋体" w:hAnsi="宋体" w:hint="eastAsia"/>
                <w:sz w:val="22"/>
              </w:rPr>
              <w:t>准确</w:t>
            </w:r>
          </w:p>
        </w:tc>
      </w:tr>
      <w:tr w:rsidR="0064596F" w:rsidRPr="00F27A47" w:rsidTr="00273BFB">
        <w:trPr>
          <w:cantSplit/>
          <w:trHeight w:val="5150"/>
          <w:jc w:val="center"/>
        </w:trPr>
        <w:tc>
          <w:tcPr>
            <w:tcW w:w="790" w:type="pct"/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r w:rsidRPr="00F27A47">
              <w:rPr>
                <w:rFonts w:ascii="宋体" w:eastAsia="宋体" w:hAnsi="宋体" w:hint="eastAsia"/>
                <w:szCs w:val="24"/>
              </w:rPr>
              <w:t>其他意见</w:t>
            </w:r>
            <w:r w:rsidRPr="00F27A47">
              <w:rPr>
                <w:rFonts w:ascii="宋体" w:eastAsia="宋体" w:hAnsi="宋体"/>
                <w:szCs w:val="24"/>
              </w:rPr>
              <w:br/>
            </w:r>
            <w:r w:rsidRPr="00F27A47">
              <w:rPr>
                <w:rFonts w:ascii="宋体" w:eastAsia="宋体" w:hAnsi="宋体" w:hint="eastAsia"/>
                <w:szCs w:val="24"/>
              </w:rPr>
              <w:t>和建议</w:t>
            </w:r>
          </w:p>
        </w:tc>
        <w:tc>
          <w:tcPr>
            <w:tcW w:w="4210" w:type="pct"/>
            <w:gridSpan w:val="7"/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bookmarkStart w:id="0" w:name="_GoBack"/>
            <w:bookmarkEnd w:id="0"/>
          </w:p>
        </w:tc>
      </w:tr>
      <w:tr w:rsidR="0064596F" w:rsidRPr="00F27A47" w:rsidTr="00273BFB">
        <w:trPr>
          <w:trHeight w:val="535"/>
          <w:jc w:val="center"/>
        </w:trPr>
        <w:tc>
          <w:tcPr>
            <w:tcW w:w="5000" w:type="pct"/>
            <w:gridSpan w:val="8"/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r w:rsidRPr="00F27A47">
              <w:rPr>
                <w:rFonts w:ascii="宋体" w:eastAsia="宋体" w:hAnsi="宋体" w:hint="eastAsia"/>
                <w:szCs w:val="24"/>
              </w:rPr>
              <w:br w:type="page"/>
              <w:t xml:space="preserve">审核结论：    </w:t>
            </w:r>
            <w:r>
              <w:rPr>
                <w:rFonts w:ascii="宋体" w:eastAsia="宋体" w:hAnsi="宋体"/>
                <w:szCs w:val="24"/>
              </w:rPr>
              <w:t xml:space="preserve">  </w:t>
            </w:r>
            <w:r w:rsidRPr="00F27A47">
              <w:rPr>
                <w:rFonts w:ascii="宋体" w:eastAsia="宋体" w:hAnsi="宋体" w:cs="Segoe UI Emoji"/>
                <w:szCs w:val="24"/>
              </w:rPr>
              <w:t>□</w:t>
            </w:r>
            <w:r w:rsidRPr="00F27A47">
              <w:rPr>
                <w:rFonts w:ascii="宋体" w:eastAsia="宋体" w:hAnsi="宋体" w:cs="Segoe UI Emoji" w:hint="eastAsia"/>
                <w:szCs w:val="24"/>
              </w:rPr>
              <w:t>通过</w:t>
            </w:r>
            <w:r w:rsidRPr="00F27A47">
              <w:rPr>
                <w:rFonts w:ascii="宋体" w:eastAsia="宋体" w:hAnsi="宋体" w:hint="eastAsia"/>
                <w:szCs w:val="24"/>
              </w:rPr>
              <w:t xml:space="preserve">    </w:t>
            </w:r>
            <w:r>
              <w:rPr>
                <w:rFonts w:ascii="宋体" w:eastAsia="宋体" w:hAnsi="宋体"/>
                <w:szCs w:val="24"/>
              </w:rPr>
              <w:t xml:space="preserve">  </w:t>
            </w:r>
            <w:r w:rsidRPr="00F27A47">
              <w:rPr>
                <w:rFonts w:ascii="宋体" w:eastAsia="宋体" w:hAnsi="宋体" w:cs="Segoe UI Emoji"/>
                <w:szCs w:val="24"/>
              </w:rPr>
              <w:t>□</w:t>
            </w:r>
            <w:r w:rsidRPr="00F27A47">
              <w:rPr>
                <w:rFonts w:ascii="宋体" w:eastAsia="宋体" w:hAnsi="宋体" w:cs="Segoe UI Emoji" w:hint="eastAsia"/>
                <w:szCs w:val="24"/>
              </w:rPr>
              <w:t>修改后通过</w:t>
            </w:r>
            <w:r w:rsidRPr="00F27A47">
              <w:rPr>
                <w:rFonts w:ascii="宋体" w:eastAsia="宋体" w:hAnsi="宋体" w:cs="Segoe UI Emoji"/>
                <w:szCs w:val="24"/>
              </w:rPr>
              <w:t xml:space="preserve">    </w:t>
            </w:r>
            <w:r>
              <w:rPr>
                <w:rFonts w:ascii="宋体" w:eastAsia="宋体" w:hAnsi="宋体" w:cs="Segoe UI Emoji"/>
                <w:szCs w:val="24"/>
              </w:rPr>
              <w:t xml:space="preserve">  </w:t>
            </w:r>
            <w:r w:rsidRPr="00F27A47">
              <w:rPr>
                <w:rFonts w:ascii="宋体" w:eastAsia="宋体" w:hAnsi="宋体" w:cs="Segoe UI Emoji"/>
                <w:szCs w:val="24"/>
              </w:rPr>
              <w:t>□</w:t>
            </w:r>
            <w:r w:rsidRPr="00F27A47">
              <w:rPr>
                <w:rFonts w:ascii="宋体" w:eastAsia="宋体" w:hAnsi="宋体" w:cs="Segoe UI Emoji" w:hint="eastAsia"/>
                <w:szCs w:val="24"/>
              </w:rPr>
              <w:t>不通过</w:t>
            </w:r>
          </w:p>
        </w:tc>
      </w:tr>
      <w:tr w:rsidR="0064596F" w:rsidRPr="00F27A47" w:rsidTr="00273BFB">
        <w:trPr>
          <w:trHeight w:val="557"/>
          <w:jc w:val="center"/>
        </w:trPr>
        <w:tc>
          <w:tcPr>
            <w:tcW w:w="5000" w:type="pct"/>
            <w:gridSpan w:val="8"/>
            <w:vAlign w:val="center"/>
          </w:tcPr>
          <w:p w:rsidR="0064596F" w:rsidRPr="00F27A47" w:rsidRDefault="0064596F" w:rsidP="0064596F">
            <w:pPr>
              <w:pStyle w:val="a3"/>
              <w:spacing w:afterLines="0" w:after="0" w:line="240" w:lineRule="auto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r w:rsidRPr="00F27A47">
              <w:rPr>
                <w:rFonts w:ascii="宋体" w:eastAsia="宋体" w:hAnsi="宋体" w:hint="eastAsia"/>
                <w:szCs w:val="24"/>
              </w:rPr>
              <w:t>审核人签名：</w:t>
            </w:r>
            <w:r w:rsidRPr="00F27A47">
              <w:rPr>
                <w:rFonts w:ascii="宋体" w:eastAsia="宋体" w:hAnsi="宋体" w:hint="eastAsia"/>
                <w:szCs w:val="24"/>
                <w:u w:val="single"/>
              </w:rPr>
              <w:t xml:space="preserve">                  </w:t>
            </w:r>
            <w:r w:rsidRPr="00F27A47">
              <w:rPr>
                <w:rFonts w:ascii="宋体" w:eastAsia="宋体" w:hAnsi="宋体" w:hint="eastAsia"/>
                <w:szCs w:val="24"/>
              </w:rPr>
              <w:t xml:space="preserve">       </w:t>
            </w:r>
            <w:r w:rsidRPr="00F27A47">
              <w:rPr>
                <w:rFonts w:ascii="宋体" w:eastAsia="宋体" w:hAnsi="宋体"/>
                <w:szCs w:val="24"/>
              </w:rPr>
              <w:t xml:space="preserve">  </w:t>
            </w:r>
            <w:r w:rsidRPr="00F27A47">
              <w:rPr>
                <w:rFonts w:ascii="宋体" w:eastAsia="宋体" w:hAnsi="宋体" w:hint="eastAsia"/>
                <w:szCs w:val="24"/>
              </w:rPr>
              <w:t xml:space="preserve">          年   </w:t>
            </w:r>
            <w:r w:rsidRPr="00F27A47">
              <w:rPr>
                <w:rFonts w:ascii="宋体" w:eastAsia="宋体" w:hAnsi="宋体"/>
                <w:szCs w:val="24"/>
              </w:rPr>
              <w:t xml:space="preserve"> </w:t>
            </w:r>
            <w:r w:rsidRPr="00F27A47">
              <w:rPr>
                <w:rFonts w:ascii="宋体" w:eastAsia="宋体" w:hAnsi="宋体" w:hint="eastAsia"/>
                <w:szCs w:val="24"/>
              </w:rPr>
              <w:t xml:space="preserve">月   </w:t>
            </w:r>
            <w:r w:rsidRPr="00F27A47">
              <w:rPr>
                <w:rFonts w:ascii="宋体" w:eastAsia="宋体" w:hAnsi="宋体"/>
                <w:szCs w:val="24"/>
              </w:rPr>
              <w:t xml:space="preserve"> </w:t>
            </w:r>
            <w:r w:rsidRPr="00F27A47">
              <w:rPr>
                <w:rFonts w:ascii="宋体" w:eastAsia="宋体" w:hAnsi="宋体" w:hint="eastAsia"/>
                <w:szCs w:val="24"/>
              </w:rPr>
              <w:t>日</w:t>
            </w:r>
          </w:p>
        </w:tc>
      </w:tr>
    </w:tbl>
    <w:p w:rsidR="00E663AF" w:rsidRPr="00273BFB" w:rsidRDefault="00E663AF" w:rsidP="00273BFB">
      <w:pPr>
        <w:adjustRightInd w:val="0"/>
        <w:snapToGrid w:val="0"/>
        <w:spacing w:line="240" w:lineRule="auto"/>
        <w:ind w:firstLine="80"/>
        <w:rPr>
          <w:sz w:val="4"/>
        </w:rPr>
      </w:pPr>
    </w:p>
    <w:sectPr w:rsidR="00E663AF" w:rsidRPr="00273BFB" w:rsidSect="00273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624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79" w:rsidRDefault="00D54B79" w:rsidP="00CB0F65">
      <w:r>
        <w:separator/>
      </w:r>
    </w:p>
    <w:p w:rsidR="00D54B79" w:rsidRDefault="00D54B79" w:rsidP="00CB0F65"/>
  </w:endnote>
  <w:endnote w:type="continuationSeparator" w:id="0">
    <w:p w:rsidR="00D54B79" w:rsidRDefault="00D54B79" w:rsidP="00CB0F65">
      <w:r>
        <w:continuationSeparator/>
      </w:r>
    </w:p>
    <w:p w:rsidR="00D54B79" w:rsidRDefault="00D54B79" w:rsidP="00CB0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547" w:rsidRDefault="005D2547" w:rsidP="00CB0F65">
    <w:pPr>
      <w:pStyle w:val="a5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2547" w:rsidRDefault="005D2547" w:rsidP="00CB0F65">
    <w:pPr>
      <w:pStyle w:val="a5"/>
      <w:ind w:firstLine="360"/>
    </w:pPr>
  </w:p>
  <w:p w:rsidR="00E9225F" w:rsidRDefault="00E9225F" w:rsidP="00CB0F6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5F" w:rsidRDefault="005D2547" w:rsidP="00FA099B">
    <w:pPr>
      <w:pStyle w:val="a5"/>
      <w:ind w:firstLine="360"/>
      <w:jc w:val="center"/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3BFB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A7" w:rsidRDefault="006425A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79" w:rsidRDefault="00D54B79" w:rsidP="00CB0F65">
      <w:r>
        <w:separator/>
      </w:r>
    </w:p>
    <w:p w:rsidR="00D54B79" w:rsidRDefault="00D54B79" w:rsidP="00CB0F65"/>
  </w:footnote>
  <w:footnote w:type="continuationSeparator" w:id="0">
    <w:p w:rsidR="00D54B79" w:rsidRDefault="00D54B79" w:rsidP="00CB0F65">
      <w:r>
        <w:continuationSeparator/>
      </w:r>
    </w:p>
    <w:p w:rsidR="00D54B79" w:rsidRDefault="00D54B79" w:rsidP="00CB0F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A7" w:rsidRDefault="006425A7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5F" w:rsidRDefault="00E9225F" w:rsidP="007156A4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A7" w:rsidRDefault="006425A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00AE"/>
    <w:multiLevelType w:val="hybridMultilevel"/>
    <w:tmpl w:val="CDB40E6E"/>
    <w:lvl w:ilvl="0" w:tplc="40BA84FA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D0F3667"/>
    <w:multiLevelType w:val="hybridMultilevel"/>
    <w:tmpl w:val="9D869180"/>
    <w:lvl w:ilvl="0" w:tplc="7E561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AE"/>
    <w:rsid w:val="000138D2"/>
    <w:rsid w:val="00021B47"/>
    <w:rsid w:val="00023D8E"/>
    <w:rsid w:val="000251BD"/>
    <w:rsid w:val="00026C82"/>
    <w:rsid w:val="00031FB6"/>
    <w:rsid w:val="00032AB7"/>
    <w:rsid w:val="00036262"/>
    <w:rsid w:val="00054920"/>
    <w:rsid w:val="000609E1"/>
    <w:rsid w:val="00065AF7"/>
    <w:rsid w:val="00072703"/>
    <w:rsid w:val="000736C7"/>
    <w:rsid w:val="00074BAF"/>
    <w:rsid w:val="00093259"/>
    <w:rsid w:val="00094756"/>
    <w:rsid w:val="000B02FF"/>
    <w:rsid w:val="000C13D6"/>
    <w:rsid w:val="000C4D41"/>
    <w:rsid w:val="000C5C18"/>
    <w:rsid w:val="000C7EDB"/>
    <w:rsid w:val="000D601D"/>
    <w:rsid w:val="000F0578"/>
    <w:rsid w:val="000F1781"/>
    <w:rsid w:val="00100F49"/>
    <w:rsid w:val="0012084A"/>
    <w:rsid w:val="001217FD"/>
    <w:rsid w:val="00124AEA"/>
    <w:rsid w:val="00132525"/>
    <w:rsid w:val="0016263A"/>
    <w:rsid w:val="0017081B"/>
    <w:rsid w:val="00170E65"/>
    <w:rsid w:val="00174205"/>
    <w:rsid w:val="00175DE4"/>
    <w:rsid w:val="00187235"/>
    <w:rsid w:val="0018742F"/>
    <w:rsid w:val="001913B7"/>
    <w:rsid w:val="001926FB"/>
    <w:rsid w:val="00196D3C"/>
    <w:rsid w:val="001A74DB"/>
    <w:rsid w:val="001B02BB"/>
    <w:rsid w:val="001B3F6A"/>
    <w:rsid w:val="001B5521"/>
    <w:rsid w:val="001B6735"/>
    <w:rsid w:val="001C683F"/>
    <w:rsid w:val="001D4C31"/>
    <w:rsid w:val="001E4CEA"/>
    <w:rsid w:val="001F3006"/>
    <w:rsid w:val="00200920"/>
    <w:rsid w:val="00204BF8"/>
    <w:rsid w:val="00216D19"/>
    <w:rsid w:val="00223EA4"/>
    <w:rsid w:val="0023006F"/>
    <w:rsid w:val="002340A6"/>
    <w:rsid w:val="002366D5"/>
    <w:rsid w:val="002420BB"/>
    <w:rsid w:val="00243AB2"/>
    <w:rsid w:val="00244970"/>
    <w:rsid w:val="00245D36"/>
    <w:rsid w:val="002506B7"/>
    <w:rsid w:val="0025549A"/>
    <w:rsid w:val="002651A3"/>
    <w:rsid w:val="00271C17"/>
    <w:rsid w:val="00273BFB"/>
    <w:rsid w:val="002773F8"/>
    <w:rsid w:val="00293FF5"/>
    <w:rsid w:val="002C03A3"/>
    <w:rsid w:val="002C1A5A"/>
    <w:rsid w:val="002C2130"/>
    <w:rsid w:val="002C494F"/>
    <w:rsid w:val="002C4FF0"/>
    <w:rsid w:val="002D0840"/>
    <w:rsid w:val="002D348B"/>
    <w:rsid w:val="002D6982"/>
    <w:rsid w:val="002E0C8E"/>
    <w:rsid w:val="002E5F57"/>
    <w:rsid w:val="002E7002"/>
    <w:rsid w:val="002F7D6C"/>
    <w:rsid w:val="00300478"/>
    <w:rsid w:val="00312B88"/>
    <w:rsid w:val="0032021F"/>
    <w:rsid w:val="00323104"/>
    <w:rsid w:val="0032348C"/>
    <w:rsid w:val="00323CCD"/>
    <w:rsid w:val="00326F2C"/>
    <w:rsid w:val="00331E6C"/>
    <w:rsid w:val="003675AB"/>
    <w:rsid w:val="00385EE1"/>
    <w:rsid w:val="00396306"/>
    <w:rsid w:val="003A56AD"/>
    <w:rsid w:val="003C0396"/>
    <w:rsid w:val="003C25F2"/>
    <w:rsid w:val="003C5363"/>
    <w:rsid w:val="003D1D06"/>
    <w:rsid w:val="003E6A0B"/>
    <w:rsid w:val="003F2D54"/>
    <w:rsid w:val="003F2F21"/>
    <w:rsid w:val="003F3D24"/>
    <w:rsid w:val="004109E1"/>
    <w:rsid w:val="004233F7"/>
    <w:rsid w:val="004313E2"/>
    <w:rsid w:val="00433882"/>
    <w:rsid w:val="00462295"/>
    <w:rsid w:val="00465DD9"/>
    <w:rsid w:val="00480233"/>
    <w:rsid w:val="0049050E"/>
    <w:rsid w:val="00492170"/>
    <w:rsid w:val="00492AB9"/>
    <w:rsid w:val="004D2E52"/>
    <w:rsid w:val="004D410B"/>
    <w:rsid w:val="004E3F91"/>
    <w:rsid w:val="004E44BA"/>
    <w:rsid w:val="004F0123"/>
    <w:rsid w:val="004F2272"/>
    <w:rsid w:val="004F7B26"/>
    <w:rsid w:val="0050770F"/>
    <w:rsid w:val="005128F5"/>
    <w:rsid w:val="0051456B"/>
    <w:rsid w:val="0052180D"/>
    <w:rsid w:val="00524551"/>
    <w:rsid w:val="00524FD5"/>
    <w:rsid w:val="005265A4"/>
    <w:rsid w:val="00536D1F"/>
    <w:rsid w:val="005379C8"/>
    <w:rsid w:val="005400B3"/>
    <w:rsid w:val="00544DF5"/>
    <w:rsid w:val="00545047"/>
    <w:rsid w:val="005455AA"/>
    <w:rsid w:val="0054602D"/>
    <w:rsid w:val="005516EF"/>
    <w:rsid w:val="00570AC7"/>
    <w:rsid w:val="00580C23"/>
    <w:rsid w:val="00581CEA"/>
    <w:rsid w:val="005825A5"/>
    <w:rsid w:val="00582C88"/>
    <w:rsid w:val="00594755"/>
    <w:rsid w:val="005A1C92"/>
    <w:rsid w:val="005A5D7B"/>
    <w:rsid w:val="005A646E"/>
    <w:rsid w:val="005A66BB"/>
    <w:rsid w:val="005A6E6D"/>
    <w:rsid w:val="005C147B"/>
    <w:rsid w:val="005D2547"/>
    <w:rsid w:val="005D4030"/>
    <w:rsid w:val="005D4783"/>
    <w:rsid w:val="005D65E9"/>
    <w:rsid w:val="005D6688"/>
    <w:rsid w:val="005F0043"/>
    <w:rsid w:val="005F4C36"/>
    <w:rsid w:val="00605A34"/>
    <w:rsid w:val="006176C7"/>
    <w:rsid w:val="00622DB3"/>
    <w:rsid w:val="006240B4"/>
    <w:rsid w:val="00624279"/>
    <w:rsid w:val="00635E67"/>
    <w:rsid w:val="00636C86"/>
    <w:rsid w:val="006404AE"/>
    <w:rsid w:val="00640A74"/>
    <w:rsid w:val="006425A7"/>
    <w:rsid w:val="006440A9"/>
    <w:rsid w:val="0064596F"/>
    <w:rsid w:val="00651CD3"/>
    <w:rsid w:val="00660D69"/>
    <w:rsid w:val="006744C3"/>
    <w:rsid w:val="006801C8"/>
    <w:rsid w:val="006910C1"/>
    <w:rsid w:val="00694F9A"/>
    <w:rsid w:val="006A2082"/>
    <w:rsid w:val="006A49A1"/>
    <w:rsid w:val="006A4C47"/>
    <w:rsid w:val="006A7322"/>
    <w:rsid w:val="006B260E"/>
    <w:rsid w:val="006B2DDB"/>
    <w:rsid w:val="006B4179"/>
    <w:rsid w:val="006B5690"/>
    <w:rsid w:val="006D0879"/>
    <w:rsid w:val="006E2891"/>
    <w:rsid w:val="006F00D1"/>
    <w:rsid w:val="007156A4"/>
    <w:rsid w:val="007220F4"/>
    <w:rsid w:val="007304D7"/>
    <w:rsid w:val="00731F76"/>
    <w:rsid w:val="00734BCA"/>
    <w:rsid w:val="00754E92"/>
    <w:rsid w:val="00756BEA"/>
    <w:rsid w:val="00762995"/>
    <w:rsid w:val="007643FD"/>
    <w:rsid w:val="0076591F"/>
    <w:rsid w:val="0077196C"/>
    <w:rsid w:val="0078292C"/>
    <w:rsid w:val="0078417E"/>
    <w:rsid w:val="007939C7"/>
    <w:rsid w:val="007950B2"/>
    <w:rsid w:val="007B1647"/>
    <w:rsid w:val="007C146F"/>
    <w:rsid w:val="007C79AB"/>
    <w:rsid w:val="007D2F0C"/>
    <w:rsid w:val="007D7A06"/>
    <w:rsid w:val="007E4EF1"/>
    <w:rsid w:val="007F6D16"/>
    <w:rsid w:val="008020A1"/>
    <w:rsid w:val="00803B87"/>
    <w:rsid w:val="00805196"/>
    <w:rsid w:val="00805FFF"/>
    <w:rsid w:val="00806622"/>
    <w:rsid w:val="00812A3A"/>
    <w:rsid w:val="008134A1"/>
    <w:rsid w:val="00817C71"/>
    <w:rsid w:val="008252EF"/>
    <w:rsid w:val="00831F93"/>
    <w:rsid w:val="008328B0"/>
    <w:rsid w:val="0083442C"/>
    <w:rsid w:val="008405F7"/>
    <w:rsid w:val="00840681"/>
    <w:rsid w:val="00857963"/>
    <w:rsid w:val="008638F2"/>
    <w:rsid w:val="00867951"/>
    <w:rsid w:val="00887579"/>
    <w:rsid w:val="008953D8"/>
    <w:rsid w:val="008A1F20"/>
    <w:rsid w:val="008A4926"/>
    <w:rsid w:val="008A4DA9"/>
    <w:rsid w:val="008A5790"/>
    <w:rsid w:val="008B1C38"/>
    <w:rsid w:val="008C18DF"/>
    <w:rsid w:val="008D18F2"/>
    <w:rsid w:val="008D57E8"/>
    <w:rsid w:val="008D5813"/>
    <w:rsid w:val="008D6818"/>
    <w:rsid w:val="008F44FE"/>
    <w:rsid w:val="008F70C8"/>
    <w:rsid w:val="008F733F"/>
    <w:rsid w:val="0090172B"/>
    <w:rsid w:val="00906CC9"/>
    <w:rsid w:val="00907DC0"/>
    <w:rsid w:val="0092525F"/>
    <w:rsid w:val="00925568"/>
    <w:rsid w:val="0093195E"/>
    <w:rsid w:val="00935A7C"/>
    <w:rsid w:val="009369F8"/>
    <w:rsid w:val="00942246"/>
    <w:rsid w:val="0094627D"/>
    <w:rsid w:val="00953C43"/>
    <w:rsid w:val="009571D5"/>
    <w:rsid w:val="009739CE"/>
    <w:rsid w:val="00981052"/>
    <w:rsid w:val="0098673F"/>
    <w:rsid w:val="00986DC4"/>
    <w:rsid w:val="00993664"/>
    <w:rsid w:val="00993FAF"/>
    <w:rsid w:val="009A6CFD"/>
    <w:rsid w:val="009E061E"/>
    <w:rsid w:val="009E2CD5"/>
    <w:rsid w:val="009E447D"/>
    <w:rsid w:val="009E5073"/>
    <w:rsid w:val="00A008FA"/>
    <w:rsid w:val="00A01B68"/>
    <w:rsid w:val="00A15387"/>
    <w:rsid w:val="00A1574A"/>
    <w:rsid w:val="00A1630F"/>
    <w:rsid w:val="00A16A23"/>
    <w:rsid w:val="00A17EDE"/>
    <w:rsid w:val="00A35513"/>
    <w:rsid w:val="00A35658"/>
    <w:rsid w:val="00A44C5A"/>
    <w:rsid w:val="00A54423"/>
    <w:rsid w:val="00A62663"/>
    <w:rsid w:val="00A67A64"/>
    <w:rsid w:val="00A74907"/>
    <w:rsid w:val="00A8787D"/>
    <w:rsid w:val="00A87F7F"/>
    <w:rsid w:val="00A90447"/>
    <w:rsid w:val="00A90621"/>
    <w:rsid w:val="00AA19C2"/>
    <w:rsid w:val="00AB2103"/>
    <w:rsid w:val="00AB530E"/>
    <w:rsid w:val="00AD393E"/>
    <w:rsid w:val="00AD7AC1"/>
    <w:rsid w:val="00AF04D3"/>
    <w:rsid w:val="00AF7ADD"/>
    <w:rsid w:val="00B07DC4"/>
    <w:rsid w:val="00B111D2"/>
    <w:rsid w:val="00B30006"/>
    <w:rsid w:val="00B34B75"/>
    <w:rsid w:val="00B573C8"/>
    <w:rsid w:val="00B66FEB"/>
    <w:rsid w:val="00B700EB"/>
    <w:rsid w:val="00B83225"/>
    <w:rsid w:val="00B91F06"/>
    <w:rsid w:val="00B94097"/>
    <w:rsid w:val="00BA3DC9"/>
    <w:rsid w:val="00BA6056"/>
    <w:rsid w:val="00BB20A2"/>
    <w:rsid w:val="00BB2865"/>
    <w:rsid w:val="00BB496E"/>
    <w:rsid w:val="00BB4ED3"/>
    <w:rsid w:val="00BB4F47"/>
    <w:rsid w:val="00BC00E3"/>
    <w:rsid w:val="00BC69EA"/>
    <w:rsid w:val="00BC71CE"/>
    <w:rsid w:val="00BD51BF"/>
    <w:rsid w:val="00BE7C7D"/>
    <w:rsid w:val="00BF0A61"/>
    <w:rsid w:val="00BF1532"/>
    <w:rsid w:val="00BF1E23"/>
    <w:rsid w:val="00BF7F12"/>
    <w:rsid w:val="00C022B2"/>
    <w:rsid w:val="00C02B74"/>
    <w:rsid w:val="00C04BB9"/>
    <w:rsid w:val="00C17BDC"/>
    <w:rsid w:val="00C30B1D"/>
    <w:rsid w:val="00C41098"/>
    <w:rsid w:val="00C50FB1"/>
    <w:rsid w:val="00C522F7"/>
    <w:rsid w:val="00C5235E"/>
    <w:rsid w:val="00C52440"/>
    <w:rsid w:val="00C547DE"/>
    <w:rsid w:val="00C65D6C"/>
    <w:rsid w:val="00C661A7"/>
    <w:rsid w:val="00C82B04"/>
    <w:rsid w:val="00C84BFE"/>
    <w:rsid w:val="00C850E7"/>
    <w:rsid w:val="00C90236"/>
    <w:rsid w:val="00CA3D8C"/>
    <w:rsid w:val="00CA5FAA"/>
    <w:rsid w:val="00CB0F65"/>
    <w:rsid w:val="00CB57DC"/>
    <w:rsid w:val="00CF21F3"/>
    <w:rsid w:val="00CF406C"/>
    <w:rsid w:val="00D01F34"/>
    <w:rsid w:val="00D02013"/>
    <w:rsid w:val="00D117CE"/>
    <w:rsid w:val="00D167EF"/>
    <w:rsid w:val="00D25BA5"/>
    <w:rsid w:val="00D32C14"/>
    <w:rsid w:val="00D36460"/>
    <w:rsid w:val="00D364B4"/>
    <w:rsid w:val="00D413E5"/>
    <w:rsid w:val="00D42A19"/>
    <w:rsid w:val="00D436D8"/>
    <w:rsid w:val="00D53A9E"/>
    <w:rsid w:val="00D54B79"/>
    <w:rsid w:val="00D62E86"/>
    <w:rsid w:val="00D64362"/>
    <w:rsid w:val="00D7142D"/>
    <w:rsid w:val="00D810AF"/>
    <w:rsid w:val="00D85C3E"/>
    <w:rsid w:val="00D93A76"/>
    <w:rsid w:val="00D945D4"/>
    <w:rsid w:val="00D966F0"/>
    <w:rsid w:val="00DA440D"/>
    <w:rsid w:val="00DB5256"/>
    <w:rsid w:val="00DC5351"/>
    <w:rsid w:val="00DC6371"/>
    <w:rsid w:val="00DC71AA"/>
    <w:rsid w:val="00DE44F9"/>
    <w:rsid w:val="00DF0ACF"/>
    <w:rsid w:val="00DF2D45"/>
    <w:rsid w:val="00DF5774"/>
    <w:rsid w:val="00E00040"/>
    <w:rsid w:val="00E00A39"/>
    <w:rsid w:val="00E12352"/>
    <w:rsid w:val="00E16E1C"/>
    <w:rsid w:val="00E20122"/>
    <w:rsid w:val="00E227BF"/>
    <w:rsid w:val="00E2789B"/>
    <w:rsid w:val="00E32BB3"/>
    <w:rsid w:val="00E44DC0"/>
    <w:rsid w:val="00E50A83"/>
    <w:rsid w:val="00E52DC8"/>
    <w:rsid w:val="00E546BA"/>
    <w:rsid w:val="00E55822"/>
    <w:rsid w:val="00E663AF"/>
    <w:rsid w:val="00E748D9"/>
    <w:rsid w:val="00E813A7"/>
    <w:rsid w:val="00E81EAB"/>
    <w:rsid w:val="00E9225F"/>
    <w:rsid w:val="00E93B5A"/>
    <w:rsid w:val="00EA7C7F"/>
    <w:rsid w:val="00EB51B4"/>
    <w:rsid w:val="00EC0395"/>
    <w:rsid w:val="00ED0FA0"/>
    <w:rsid w:val="00ED436E"/>
    <w:rsid w:val="00ED7C0F"/>
    <w:rsid w:val="00EE1FF4"/>
    <w:rsid w:val="00EE24FD"/>
    <w:rsid w:val="00EE2517"/>
    <w:rsid w:val="00EF27A5"/>
    <w:rsid w:val="00EF4278"/>
    <w:rsid w:val="00F03CA5"/>
    <w:rsid w:val="00F16589"/>
    <w:rsid w:val="00F269D8"/>
    <w:rsid w:val="00F27A47"/>
    <w:rsid w:val="00F27FBE"/>
    <w:rsid w:val="00F30ACD"/>
    <w:rsid w:val="00F32C25"/>
    <w:rsid w:val="00F37981"/>
    <w:rsid w:val="00F55922"/>
    <w:rsid w:val="00F571C3"/>
    <w:rsid w:val="00F6207B"/>
    <w:rsid w:val="00F66393"/>
    <w:rsid w:val="00F7525E"/>
    <w:rsid w:val="00F76BF5"/>
    <w:rsid w:val="00F808D8"/>
    <w:rsid w:val="00F825AB"/>
    <w:rsid w:val="00F82C58"/>
    <w:rsid w:val="00F9115A"/>
    <w:rsid w:val="00F96233"/>
    <w:rsid w:val="00FA099B"/>
    <w:rsid w:val="00FB11B8"/>
    <w:rsid w:val="00FB1D27"/>
    <w:rsid w:val="00FB2DAA"/>
    <w:rsid w:val="00FB2EE8"/>
    <w:rsid w:val="00FB368A"/>
    <w:rsid w:val="00FC2404"/>
    <w:rsid w:val="00FC75EE"/>
    <w:rsid w:val="00FD14BE"/>
    <w:rsid w:val="00FD1B79"/>
    <w:rsid w:val="00FD22FD"/>
    <w:rsid w:val="00FD2A4B"/>
    <w:rsid w:val="00FD42BD"/>
    <w:rsid w:val="00FD4A8D"/>
    <w:rsid w:val="00FE09F1"/>
    <w:rsid w:val="00FE30A8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25D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F65"/>
    <w:pPr>
      <w:widowControl w:val="0"/>
      <w:spacing w:line="360" w:lineRule="auto"/>
      <w:ind w:firstLineChars="200" w:firstLine="600"/>
      <w:jc w:val="both"/>
    </w:pPr>
    <w:rPr>
      <w:rFonts w:ascii="仿宋_GB2312" w:eastAsia="仿宋_GB2312"/>
      <w:color w:val="000000"/>
      <w:sz w:val="30"/>
      <w:szCs w:val="30"/>
    </w:rPr>
  </w:style>
  <w:style w:type="paragraph" w:styleId="1">
    <w:name w:val="heading 1"/>
    <w:basedOn w:val="a"/>
    <w:next w:val="a"/>
    <w:link w:val="10"/>
    <w:qFormat/>
    <w:rsid w:val="00CB0F65"/>
    <w:pPr>
      <w:outlineLvl w:val="0"/>
    </w:pPr>
    <w:rPr>
      <w:rFonts w:ascii="黑体" w:eastAsia="黑体" w:hAnsi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afterLines="50" w:after="156" w:line="300" w:lineRule="auto"/>
      <w:ind w:firstLine="480"/>
      <w:jc w:val="left"/>
    </w:pPr>
    <w:rPr>
      <w:sz w:val="24"/>
    </w:rPr>
  </w:style>
  <w:style w:type="paragraph" w:styleId="a4">
    <w:name w:val="header"/>
    <w:basedOn w:val="a"/>
    <w:rsid w:val="00640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40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825AB"/>
  </w:style>
  <w:style w:type="paragraph" w:styleId="a7">
    <w:name w:val="Balloon Text"/>
    <w:basedOn w:val="a"/>
    <w:semiHidden/>
    <w:rsid w:val="004F0123"/>
    <w:rPr>
      <w:sz w:val="18"/>
      <w:szCs w:val="18"/>
    </w:rPr>
  </w:style>
  <w:style w:type="character" w:customStyle="1" w:styleId="10">
    <w:name w:val="标题 1 字符"/>
    <w:basedOn w:val="a0"/>
    <w:link w:val="1"/>
    <w:rsid w:val="00CB0F65"/>
    <w:rPr>
      <w:rFonts w:ascii="黑体" w:eastAsia="黑体" w:hAnsi="黑体"/>
      <w:kern w:val="2"/>
      <w:sz w:val="30"/>
      <w:szCs w:val="30"/>
    </w:rPr>
  </w:style>
  <w:style w:type="paragraph" w:customStyle="1" w:styleId="a8">
    <w:name w:val="表格"/>
    <w:basedOn w:val="a"/>
    <w:link w:val="a9"/>
    <w:qFormat/>
    <w:rsid w:val="00B30006"/>
    <w:pPr>
      <w:autoSpaceDE w:val="0"/>
      <w:autoSpaceDN w:val="0"/>
      <w:adjustRightInd w:val="0"/>
      <w:spacing w:line="240" w:lineRule="auto"/>
      <w:ind w:firstLineChars="0" w:firstLine="0"/>
      <w:jc w:val="left"/>
    </w:pPr>
    <w:rPr>
      <w:rFonts w:ascii="宋体" w:eastAsia="宋体" w:hAnsi="宋体"/>
      <w:snapToGrid w:val="0"/>
      <w:sz w:val="24"/>
    </w:rPr>
  </w:style>
  <w:style w:type="character" w:styleId="aa">
    <w:name w:val="Strong"/>
    <w:uiPriority w:val="99"/>
    <w:qFormat/>
    <w:rsid w:val="00660D69"/>
    <w:rPr>
      <w:rFonts w:cs="Times New Roman"/>
      <w:b/>
      <w:bCs/>
    </w:rPr>
  </w:style>
  <w:style w:type="character" w:customStyle="1" w:styleId="a9">
    <w:name w:val="表格 字符"/>
    <w:basedOn w:val="a0"/>
    <w:link w:val="a8"/>
    <w:rsid w:val="00B30006"/>
    <w:rPr>
      <w:rFonts w:ascii="宋体" w:hAnsi="宋体"/>
      <w:snapToGrid w:val="0"/>
      <w:color w:val="000000"/>
      <w:sz w:val="24"/>
      <w:szCs w:val="30"/>
    </w:rPr>
  </w:style>
  <w:style w:type="paragraph" w:customStyle="1" w:styleId="ab">
    <w:name w:val="附件"/>
    <w:basedOn w:val="a"/>
    <w:link w:val="ac"/>
    <w:qFormat/>
    <w:rsid w:val="00840681"/>
    <w:pPr>
      <w:spacing w:line="520" w:lineRule="exact"/>
      <w:ind w:firstLineChars="500" w:firstLine="1500"/>
    </w:pPr>
  </w:style>
  <w:style w:type="character" w:customStyle="1" w:styleId="ac">
    <w:name w:val="附件 字符"/>
    <w:basedOn w:val="a0"/>
    <w:link w:val="ab"/>
    <w:rsid w:val="00840681"/>
    <w:rPr>
      <w:rFonts w:ascii="仿宋_GB2312" w:eastAsia="仿宋_GB2312"/>
      <w:color w:val="000000"/>
      <w:sz w:val="30"/>
      <w:szCs w:val="30"/>
    </w:rPr>
  </w:style>
  <w:style w:type="paragraph" w:styleId="ad">
    <w:name w:val="Document Map"/>
    <w:basedOn w:val="a"/>
    <w:link w:val="ae"/>
    <w:semiHidden/>
    <w:unhideWhenUsed/>
    <w:rsid w:val="00175DE4"/>
    <w:rPr>
      <w:rFonts w:ascii="宋体"/>
      <w:sz w:val="24"/>
    </w:rPr>
  </w:style>
  <w:style w:type="character" w:customStyle="1" w:styleId="ae">
    <w:name w:val="文档结构图 字符"/>
    <w:basedOn w:val="a0"/>
    <w:link w:val="ad"/>
    <w:semiHidden/>
    <w:rsid w:val="00175DE4"/>
    <w:rPr>
      <w:rFonts w:ascii="宋体"/>
      <w:kern w:val="2"/>
      <w:sz w:val="24"/>
      <w:szCs w:val="24"/>
    </w:rPr>
  </w:style>
  <w:style w:type="character" w:styleId="af">
    <w:name w:val="Hyperlink"/>
    <w:basedOn w:val="a0"/>
    <w:rsid w:val="001E4CEA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B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qFormat/>
    <w:rsid w:val="00CB0F65"/>
    <w:pPr>
      <w:spacing w:beforeLines="50" w:before="156" w:line="640" w:lineRule="exact"/>
      <w:jc w:val="center"/>
    </w:pPr>
    <w:rPr>
      <w:rFonts w:ascii="华文中宋" w:eastAsia="华文中宋" w:hAnsi="华文中宋"/>
      <w:b/>
      <w:sz w:val="44"/>
    </w:rPr>
  </w:style>
  <w:style w:type="character" w:customStyle="1" w:styleId="af2">
    <w:name w:val="标题 字符"/>
    <w:basedOn w:val="a0"/>
    <w:link w:val="af1"/>
    <w:rsid w:val="00CB0F65"/>
    <w:rPr>
      <w:rFonts w:ascii="华文中宋" w:eastAsia="华文中宋" w:hAnsi="华文中宋"/>
      <w:b/>
      <w:kern w:val="2"/>
      <w:sz w:val="44"/>
      <w:szCs w:val="24"/>
    </w:rPr>
  </w:style>
  <w:style w:type="paragraph" w:styleId="af3">
    <w:name w:val="Subtitle"/>
    <w:basedOn w:val="a"/>
    <w:next w:val="a"/>
    <w:link w:val="af4"/>
    <w:qFormat/>
    <w:rsid w:val="00CB0F65"/>
    <w:pPr>
      <w:spacing w:line="520" w:lineRule="exact"/>
      <w:ind w:firstLine="560"/>
      <w:jc w:val="center"/>
    </w:pPr>
    <w:rPr>
      <w:sz w:val="28"/>
      <w:szCs w:val="28"/>
    </w:rPr>
  </w:style>
  <w:style w:type="character" w:customStyle="1" w:styleId="af4">
    <w:name w:val="副标题 字符"/>
    <w:basedOn w:val="a0"/>
    <w:link w:val="af3"/>
    <w:rsid w:val="00CB0F65"/>
    <w:rPr>
      <w:rFonts w:ascii="仿宋_GB2312" w:eastAsia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>upc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</dc:title>
  <dc:subject/>
  <dc:creator>fu</dc:creator>
  <cp:keywords/>
  <cp:lastModifiedBy>dell</cp:lastModifiedBy>
  <cp:revision>4</cp:revision>
  <cp:lastPrinted>2012-02-22T03:32:00Z</cp:lastPrinted>
  <dcterms:created xsi:type="dcterms:W3CDTF">2017-06-29T08:55:00Z</dcterms:created>
  <dcterms:modified xsi:type="dcterms:W3CDTF">2018-12-25T06:40:00Z</dcterms:modified>
</cp:coreProperties>
</file>