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26" w:rsidRDefault="00B21026" w:rsidP="00B21026">
      <w:pPr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B21026" w:rsidRPr="003463FF" w:rsidRDefault="00B21026" w:rsidP="00B2102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63FF">
        <w:rPr>
          <w:rFonts w:asciiTheme="minorEastAsia" w:hAnsiTheme="minorEastAsia" w:hint="eastAsia"/>
          <w:sz w:val="24"/>
          <w:szCs w:val="24"/>
        </w:rPr>
        <w:t>附件1:</w:t>
      </w:r>
    </w:p>
    <w:p w:rsidR="00B21026" w:rsidRPr="00F57FB6" w:rsidRDefault="00B21026" w:rsidP="00B21026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F57FB6">
        <w:rPr>
          <w:rFonts w:asciiTheme="minorEastAsia" w:hAnsiTheme="minorEastAsia" w:hint="eastAsia"/>
          <w:b/>
          <w:sz w:val="28"/>
          <w:szCs w:val="28"/>
        </w:rPr>
        <w:t>中国石油大学（华东）</w:t>
      </w:r>
      <w:r>
        <w:rPr>
          <w:rFonts w:asciiTheme="minorEastAsia" w:hAnsiTheme="minorEastAsia" w:hint="eastAsia"/>
          <w:b/>
          <w:sz w:val="28"/>
          <w:szCs w:val="28"/>
        </w:rPr>
        <w:t>2017</w:t>
      </w:r>
      <w:r w:rsidRPr="00F57FB6">
        <w:rPr>
          <w:rFonts w:asciiTheme="minorEastAsia" w:hAnsiTheme="minorEastAsia" w:hint="eastAsia"/>
          <w:b/>
          <w:sz w:val="28"/>
          <w:szCs w:val="28"/>
        </w:rPr>
        <w:t>级人文素养班报名表</w:t>
      </w:r>
      <w:bookmarkEnd w:id="0"/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78"/>
        <w:gridCol w:w="1815"/>
        <w:gridCol w:w="1653"/>
        <w:gridCol w:w="4442"/>
      </w:tblGrid>
      <w:tr w:rsidR="00B21026" w:rsidRPr="00634AE5" w:rsidTr="00B21026">
        <w:trPr>
          <w:trHeight w:val="146"/>
          <w:jc w:val="center"/>
        </w:trPr>
        <w:tc>
          <w:tcPr>
            <w:tcW w:w="1304" w:type="dxa"/>
            <w:gridSpan w:val="2"/>
            <w:vAlign w:val="center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15" w:type="dxa"/>
          </w:tcPr>
          <w:p w:rsidR="00B21026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4442" w:type="dxa"/>
            <w:vAlign w:val="center"/>
          </w:tcPr>
          <w:p w:rsidR="00B21026" w:rsidRPr="00723749" w:rsidRDefault="00B21026" w:rsidP="00F712BE">
            <w:pPr>
              <w:jc w:val="center"/>
              <w:rPr>
                <w:rFonts w:ascii="仿宋" w:eastAsia="仿宋" w:hAnsi="仿宋"/>
              </w:rPr>
            </w:pPr>
          </w:p>
        </w:tc>
      </w:tr>
      <w:tr w:rsidR="00B21026" w:rsidRPr="00634AE5" w:rsidTr="00B21026">
        <w:trPr>
          <w:trHeight w:val="590"/>
          <w:jc w:val="center"/>
        </w:trPr>
        <w:tc>
          <w:tcPr>
            <w:tcW w:w="1304" w:type="dxa"/>
            <w:gridSpan w:val="2"/>
            <w:vAlign w:val="center"/>
          </w:tcPr>
          <w:p w:rsidR="00B21026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815" w:type="dxa"/>
            <w:vAlign w:val="center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4442" w:type="dxa"/>
            <w:vAlign w:val="center"/>
          </w:tcPr>
          <w:p w:rsidR="00B21026" w:rsidRPr="00634AE5" w:rsidRDefault="00B21026" w:rsidP="00F712BE">
            <w:pPr>
              <w:rPr>
                <w:rFonts w:ascii="仿宋" w:eastAsia="仿宋" w:hAnsi="仿宋"/>
              </w:rPr>
            </w:pPr>
          </w:p>
        </w:tc>
      </w:tr>
      <w:tr w:rsidR="00B21026" w:rsidRPr="00634AE5" w:rsidTr="00B21026">
        <w:trPr>
          <w:trHeight w:val="538"/>
          <w:jc w:val="center"/>
        </w:trPr>
        <w:tc>
          <w:tcPr>
            <w:tcW w:w="1304" w:type="dxa"/>
            <w:gridSpan w:val="2"/>
            <w:vAlign w:val="center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815" w:type="dxa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4442" w:type="dxa"/>
            <w:vAlign w:val="center"/>
          </w:tcPr>
          <w:p w:rsidR="00B21026" w:rsidRPr="00634AE5" w:rsidRDefault="00B21026" w:rsidP="00F712BE">
            <w:pPr>
              <w:rPr>
                <w:rFonts w:ascii="仿宋" w:eastAsia="仿宋" w:hAnsi="仿宋"/>
              </w:rPr>
            </w:pPr>
          </w:p>
        </w:tc>
      </w:tr>
      <w:tr w:rsidR="00B21026" w:rsidRPr="00634AE5" w:rsidTr="00B21026">
        <w:trPr>
          <w:trHeight w:val="197"/>
          <w:jc w:val="center"/>
        </w:trPr>
        <w:tc>
          <w:tcPr>
            <w:tcW w:w="1304" w:type="dxa"/>
            <w:gridSpan w:val="2"/>
            <w:vAlign w:val="center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815" w:type="dxa"/>
          </w:tcPr>
          <w:p w:rsidR="00B21026" w:rsidRPr="00634AE5" w:rsidRDefault="00B21026" w:rsidP="00F712BE">
            <w:pPr>
              <w:rPr>
                <w:rFonts w:ascii="仿宋" w:eastAsia="仿宋" w:hAnsi="仿宋"/>
              </w:rPr>
            </w:pPr>
          </w:p>
        </w:tc>
        <w:tc>
          <w:tcPr>
            <w:tcW w:w="1653" w:type="dxa"/>
            <w:vAlign w:val="center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QQ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号（方便日后建群使用）</w:t>
            </w:r>
          </w:p>
        </w:tc>
        <w:tc>
          <w:tcPr>
            <w:tcW w:w="4442" w:type="dxa"/>
          </w:tcPr>
          <w:p w:rsidR="00B21026" w:rsidRPr="00634AE5" w:rsidRDefault="00B21026" w:rsidP="00F712BE">
            <w:pPr>
              <w:rPr>
                <w:rFonts w:ascii="仿宋" w:eastAsia="仿宋" w:hAnsi="仿宋"/>
              </w:rPr>
            </w:pPr>
          </w:p>
        </w:tc>
      </w:tr>
      <w:tr w:rsidR="00B21026" w:rsidRPr="00634AE5" w:rsidTr="00B21026">
        <w:trPr>
          <w:trHeight w:val="494"/>
          <w:jc w:val="center"/>
        </w:trPr>
        <w:tc>
          <w:tcPr>
            <w:tcW w:w="3119" w:type="dxa"/>
            <w:gridSpan w:val="3"/>
            <w:vAlign w:val="center"/>
          </w:tcPr>
          <w:p w:rsidR="00B21026" w:rsidRPr="00634AE5" w:rsidRDefault="00B21026" w:rsidP="00F712B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综合排名/专业人数</w:t>
            </w:r>
          </w:p>
        </w:tc>
        <w:tc>
          <w:tcPr>
            <w:tcW w:w="6095" w:type="dxa"/>
            <w:gridSpan w:val="2"/>
            <w:vAlign w:val="center"/>
          </w:tcPr>
          <w:p w:rsidR="00B21026" w:rsidRPr="00634AE5" w:rsidRDefault="00B21026" w:rsidP="00F712BE">
            <w:pPr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/</w:t>
            </w:r>
          </w:p>
        </w:tc>
      </w:tr>
      <w:tr w:rsidR="00B21026" w:rsidRPr="00C701CE" w:rsidTr="00B21026">
        <w:trPr>
          <w:trHeight w:val="1952"/>
          <w:jc w:val="center"/>
        </w:trPr>
        <w:tc>
          <w:tcPr>
            <w:tcW w:w="426" w:type="dxa"/>
            <w:vMerge w:val="restart"/>
            <w:vAlign w:val="center"/>
          </w:tcPr>
          <w:p w:rsidR="00B21026" w:rsidRPr="00974B52" w:rsidRDefault="00B21026" w:rsidP="00F712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21026" w:rsidRPr="003A2412" w:rsidRDefault="00B21026" w:rsidP="00F712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申  请  理  由</w:t>
            </w:r>
          </w:p>
        </w:tc>
        <w:tc>
          <w:tcPr>
            <w:tcW w:w="2693" w:type="dxa"/>
            <w:gridSpan w:val="2"/>
            <w:vAlign w:val="center"/>
          </w:tcPr>
          <w:p w:rsidR="00B21026" w:rsidRPr="003A2412" w:rsidRDefault="00B21026" w:rsidP="00F712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自我评价</w:t>
            </w:r>
          </w:p>
          <w:p w:rsidR="00B21026" w:rsidRPr="003A2412" w:rsidRDefault="00B21026" w:rsidP="00F712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（从学习、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品行</w:t>
            </w:r>
            <w:r w:rsidRPr="003A241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综合素质</w:t>
            </w:r>
            <w:r w:rsidRPr="003A2412">
              <w:rPr>
                <w:rFonts w:ascii="仿宋" w:eastAsia="仿宋" w:hAnsi="仿宋" w:hint="eastAsia"/>
                <w:sz w:val="24"/>
                <w:szCs w:val="24"/>
              </w:rPr>
              <w:t>等方面简要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进行自我</w:t>
            </w:r>
            <w:r w:rsidRPr="003A2412">
              <w:rPr>
                <w:rFonts w:ascii="仿宋" w:eastAsia="仿宋" w:hAnsi="仿宋" w:hint="eastAsia"/>
                <w:sz w:val="24"/>
                <w:szCs w:val="24"/>
              </w:rPr>
              <w:t>评价</w:t>
            </w:r>
            <w:r w:rsidRPr="003A2412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，300字以内）</w:t>
            </w:r>
          </w:p>
        </w:tc>
        <w:tc>
          <w:tcPr>
            <w:tcW w:w="6095" w:type="dxa"/>
            <w:gridSpan w:val="2"/>
          </w:tcPr>
          <w:p w:rsidR="00B21026" w:rsidRPr="00634AE5" w:rsidRDefault="00B21026" w:rsidP="00F712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026" w:rsidRPr="00634AE5" w:rsidTr="00B21026">
        <w:trPr>
          <w:trHeight w:val="1257"/>
          <w:jc w:val="center"/>
        </w:trPr>
        <w:tc>
          <w:tcPr>
            <w:tcW w:w="426" w:type="dxa"/>
            <w:vMerge/>
          </w:tcPr>
          <w:p w:rsidR="00B21026" w:rsidRPr="00974B52" w:rsidRDefault="00B21026" w:rsidP="00F712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21026" w:rsidRPr="003A2412" w:rsidRDefault="00B21026" w:rsidP="00F712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Pr="003A2412">
              <w:rPr>
                <w:rFonts w:ascii="仿宋" w:eastAsia="仿宋" w:hAnsi="仿宋" w:hint="eastAsia"/>
                <w:sz w:val="24"/>
                <w:szCs w:val="24"/>
              </w:rPr>
              <w:t>人文素养方面的兴趣、爱好及特长</w:t>
            </w:r>
          </w:p>
        </w:tc>
        <w:tc>
          <w:tcPr>
            <w:tcW w:w="6095" w:type="dxa"/>
            <w:gridSpan w:val="2"/>
          </w:tcPr>
          <w:p w:rsidR="00B21026" w:rsidRPr="00634AE5" w:rsidRDefault="00B21026" w:rsidP="00F712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026" w:rsidRPr="00634AE5" w:rsidTr="00B21026">
        <w:trPr>
          <w:trHeight w:val="1584"/>
          <w:jc w:val="center"/>
        </w:trPr>
        <w:tc>
          <w:tcPr>
            <w:tcW w:w="426" w:type="dxa"/>
            <w:vMerge/>
            <w:vAlign w:val="center"/>
          </w:tcPr>
          <w:p w:rsidR="00B21026" w:rsidRPr="00974B52" w:rsidRDefault="00B21026" w:rsidP="00F712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21026" w:rsidRPr="003A2412" w:rsidRDefault="00B21026" w:rsidP="00F712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简述</w:t>
            </w:r>
            <w:r w:rsidRPr="003A2412">
              <w:rPr>
                <w:rFonts w:ascii="仿宋" w:eastAsia="仿宋" w:hAnsi="仿宋" w:hint="eastAsia"/>
                <w:sz w:val="24"/>
                <w:szCs w:val="24"/>
              </w:rPr>
              <w:t>对你影响较深的文学、艺术、历史等方面的人物、著作或事件</w:t>
            </w:r>
          </w:p>
        </w:tc>
        <w:tc>
          <w:tcPr>
            <w:tcW w:w="6095" w:type="dxa"/>
            <w:gridSpan w:val="2"/>
          </w:tcPr>
          <w:p w:rsidR="00B21026" w:rsidRPr="00A71B93" w:rsidRDefault="00B21026" w:rsidP="00F712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026" w:rsidRPr="00634AE5" w:rsidTr="00B21026">
        <w:trPr>
          <w:trHeight w:val="1237"/>
          <w:jc w:val="center"/>
        </w:trPr>
        <w:tc>
          <w:tcPr>
            <w:tcW w:w="426" w:type="dxa"/>
            <w:vMerge/>
            <w:vAlign w:val="center"/>
          </w:tcPr>
          <w:p w:rsidR="00B21026" w:rsidRPr="00974B52" w:rsidRDefault="00B21026" w:rsidP="00F712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21026" w:rsidRPr="003A2412" w:rsidRDefault="00B21026" w:rsidP="00F712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加入人文素养班的初衷及期望</w:t>
            </w:r>
          </w:p>
        </w:tc>
        <w:tc>
          <w:tcPr>
            <w:tcW w:w="6095" w:type="dxa"/>
            <w:gridSpan w:val="2"/>
          </w:tcPr>
          <w:p w:rsidR="00B21026" w:rsidRDefault="00B21026" w:rsidP="00F712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026" w:rsidRPr="00634AE5" w:rsidTr="00B21026">
        <w:trPr>
          <w:trHeight w:val="1556"/>
          <w:jc w:val="center"/>
        </w:trPr>
        <w:tc>
          <w:tcPr>
            <w:tcW w:w="9214" w:type="dxa"/>
            <w:gridSpan w:val="5"/>
            <w:vAlign w:val="center"/>
          </w:tcPr>
          <w:p w:rsidR="00B21026" w:rsidRPr="00436A08" w:rsidRDefault="00B21026" w:rsidP="00F712BE">
            <w:pPr>
              <w:widowControl/>
              <w:spacing w:line="300" w:lineRule="auto"/>
              <w:ind w:left="18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保证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以上信息的真实性</w:t>
            </w:r>
          </w:p>
          <w:p w:rsidR="00B21026" w:rsidRDefault="00B21026" w:rsidP="00B21026">
            <w:pPr>
              <w:widowControl/>
              <w:spacing w:afterLines="50" w:after="156" w:line="300" w:lineRule="auto"/>
              <w:ind w:leftChars="2714" w:left="5699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B21026" w:rsidRPr="00634AE5" w:rsidRDefault="00B21026" w:rsidP="00F712BE">
            <w:pPr>
              <w:spacing w:line="300" w:lineRule="auto"/>
              <w:ind w:leftChars="2486" w:left="5221"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B21026" w:rsidRPr="00AC11A1" w:rsidTr="00B21026">
        <w:trPr>
          <w:trHeight w:val="1525"/>
          <w:jc w:val="center"/>
        </w:trPr>
        <w:tc>
          <w:tcPr>
            <w:tcW w:w="426" w:type="dxa"/>
          </w:tcPr>
          <w:p w:rsidR="00B21026" w:rsidRPr="00634AE5" w:rsidRDefault="00B21026" w:rsidP="00F712BE">
            <w:pPr>
              <w:ind w:firstLineChars="1350" w:firstLine="324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院部意见</w:t>
            </w:r>
          </w:p>
        </w:tc>
        <w:tc>
          <w:tcPr>
            <w:tcW w:w="8788" w:type="dxa"/>
            <w:gridSpan w:val="4"/>
          </w:tcPr>
          <w:p w:rsidR="00B21026" w:rsidRDefault="00B21026" w:rsidP="00F712BE">
            <w:pPr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:rsidR="00B21026" w:rsidRDefault="00B21026" w:rsidP="00F712BE">
            <w:pPr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</w:p>
          <w:p w:rsidR="00B21026" w:rsidRDefault="00B21026" w:rsidP="00F712BE">
            <w:pPr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</w:p>
          <w:p w:rsidR="00B21026" w:rsidRDefault="00B21026" w:rsidP="00B21026">
            <w:pPr>
              <w:spacing w:afterLines="50" w:after="156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教学院长签字:              院（部）盖章</w:t>
            </w:r>
          </w:p>
          <w:p w:rsidR="00B21026" w:rsidRPr="00634AE5" w:rsidRDefault="00B21026" w:rsidP="00B21026">
            <w:pPr>
              <w:spacing w:afterLines="50" w:after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:rsidR="00B21026" w:rsidRPr="00634AE5" w:rsidTr="00B21026">
        <w:trPr>
          <w:trHeight w:val="722"/>
          <w:jc w:val="center"/>
        </w:trPr>
        <w:tc>
          <w:tcPr>
            <w:tcW w:w="9214" w:type="dxa"/>
            <w:gridSpan w:val="5"/>
            <w:vAlign w:val="center"/>
          </w:tcPr>
          <w:p w:rsidR="00B21026" w:rsidRPr="00634AE5" w:rsidRDefault="00B21026" w:rsidP="00F712B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请认真填写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本报名表</w:t>
            </w:r>
            <w:r w:rsidRPr="00BC69F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如有作品或证明材料可将复印件随此表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一起提交。</w:t>
            </w:r>
          </w:p>
        </w:tc>
      </w:tr>
    </w:tbl>
    <w:p w:rsidR="00A44B8E" w:rsidRPr="00B21026" w:rsidRDefault="00A44B8E"/>
    <w:sectPr w:rsidR="00A44B8E" w:rsidRPr="00B21026" w:rsidSect="00B2102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6"/>
    <w:rsid w:val="00A44B8E"/>
    <w:rsid w:val="00B2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 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2018-05-31T00:58:00Z</dcterms:created>
  <dcterms:modified xsi:type="dcterms:W3CDTF">2018-05-31T00:59:00Z</dcterms:modified>
</cp:coreProperties>
</file>